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278A" w:rsidRPr="00F270DE" w:rsidRDefault="00C7278A" w:rsidP="00C7278A">
      <w:pPr>
        <w:tabs>
          <w:tab w:val="left" w:pos="7200"/>
        </w:tabs>
        <w:jc w:val="right"/>
        <w:rPr>
          <w:b/>
          <w:sz w:val="24"/>
          <w:szCs w:val="24"/>
          <w:lang w:val="en-US"/>
        </w:rPr>
      </w:pPr>
      <w:r w:rsidRPr="00F270DE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  <w:lang w:val="en-US"/>
        </w:rPr>
        <w:t>IV</w:t>
      </w:r>
    </w:p>
    <w:p w:rsidR="00C7278A" w:rsidRPr="00F270DE" w:rsidRDefault="00C7278A" w:rsidP="00C7278A">
      <w:pPr>
        <w:jc w:val="center"/>
        <w:rPr>
          <w:b/>
          <w:sz w:val="24"/>
          <w:szCs w:val="24"/>
        </w:rPr>
      </w:pPr>
      <w:r w:rsidRPr="00F270DE">
        <w:rPr>
          <w:b/>
          <w:sz w:val="24"/>
          <w:szCs w:val="24"/>
        </w:rPr>
        <w:t>ДЕКЛАРАЦИЯ</w:t>
      </w:r>
      <w:r>
        <w:rPr>
          <w:rStyle w:val="FootnoteReference"/>
          <w:b/>
          <w:sz w:val="24"/>
          <w:szCs w:val="24"/>
        </w:rPr>
        <w:footnoteReference w:id="2"/>
      </w:r>
    </w:p>
    <w:p w:rsidR="00C7278A" w:rsidRPr="00F270DE" w:rsidRDefault="00C7278A" w:rsidP="00C7278A">
      <w:pPr>
        <w:tabs>
          <w:tab w:val="left" w:pos="720"/>
        </w:tabs>
        <w:jc w:val="both"/>
        <w:rPr>
          <w:sz w:val="24"/>
          <w:szCs w:val="24"/>
        </w:rPr>
      </w:pPr>
      <w:r w:rsidRPr="00F270DE">
        <w:rPr>
          <w:sz w:val="24"/>
          <w:szCs w:val="24"/>
        </w:rPr>
        <w:t>Долуподписаният/ата ..................................................................................................,  .............................................................., представляващ</w:t>
      </w:r>
    </w:p>
    <w:p w:rsidR="00C7278A" w:rsidRPr="00F270DE" w:rsidRDefault="00C7278A" w:rsidP="00C7278A">
      <w:pPr>
        <w:tabs>
          <w:tab w:val="left" w:pos="720"/>
          <w:tab w:val="left" w:pos="4500"/>
        </w:tabs>
        <w:jc w:val="both"/>
        <w:rPr>
          <w:sz w:val="24"/>
          <w:szCs w:val="24"/>
        </w:rPr>
      </w:pPr>
      <w:r w:rsidRPr="00F270DE">
        <w:rPr>
          <w:sz w:val="24"/>
          <w:szCs w:val="24"/>
        </w:rPr>
        <w:tab/>
      </w:r>
      <w:r w:rsidRPr="00F270DE">
        <w:rPr>
          <w:sz w:val="24"/>
          <w:szCs w:val="24"/>
        </w:rPr>
        <w:tab/>
        <w:t xml:space="preserve">(длъжност) </w:t>
      </w:r>
    </w:p>
    <w:p w:rsidR="00C7278A" w:rsidRPr="00F270DE" w:rsidRDefault="00C7278A" w:rsidP="00C7278A">
      <w:pPr>
        <w:tabs>
          <w:tab w:val="left" w:pos="720"/>
          <w:tab w:val="left" w:pos="3960"/>
        </w:tabs>
        <w:jc w:val="both"/>
        <w:rPr>
          <w:sz w:val="24"/>
          <w:szCs w:val="24"/>
        </w:rPr>
      </w:pPr>
      <w:r w:rsidRPr="00F270DE">
        <w:rPr>
          <w:sz w:val="24"/>
          <w:szCs w:val="24"/>
        </w:rPr>
        <w:t>..................................................................................................................................................,</w:t>
      </w:r>
    </w:p>
    <w:p w:rsidR="00C7278A" w:rsidRPr="00F270DE" w:rsidRDefault="00C7278A" w:rsidP="00C7278A">
      <w:pPr>
        <w:tabs>
          <w:tab w:val="left" w:pos="720"/>
          <w:tab w:val="left" w:pos="3960"/>
        </w:tabs>
        <w:jc w:val="center"/>
        <w:rPr>
          <w:sz w:val="24"/>
          <w:szCs w:val="24"/>
        </w:rPr>
      </w:pPr>
      <w:r w:rsidRPr="00F270DE">
        <w:rPr>
          <w:sz w:val="24"/>
          <w:szCs w:val="24"/>
        </w:rPr>
        <w:t>(наименование на кандидата/партньора)</w:t>
      </w:r>
    </w:p>
    <w:p w:rsidR="00C7278A" w:rsidRPr="00F270DE" w:rsidRDefault="00C7278A" w:rsidP="00C7278A">
      <w:pPr>
        <w:tabs>
          <w:tab w:val="left" w:pos="720"/>
          <w:tab w:val="left" w:pos="3960"/>
        </w:tabs>
        <w:jc w:val="center"/>
        <w:rPr>
          <w:sz w:val="24"/>
          <w:szCs w:val="24"/>
        </w:rPr>
      </w:pPr>
    </w:p>
    <w:p w:rsidR="00C7278A" w:rsidRPr="00F270DE" w:rsidRDefault="00C7278A" w:rsidP="00C7278A">
      <w:pPr>
        <w:tabs>
          <w:tab w:val="left" w:pos="720"/>
          <w:tab w:val="left" w:pos="3960"/>
        </w:tabs>
        <w:jc w:val="both"/>
        <w:rPr>
          <w:sz w:val="24"/>
          <w:szCs w:val="24"/>
        </w:rPr>
      </w:pPr>
      <w:r w:rsidRPr="00F270DE">
        <w:rPr>
          <w:sz w:val="24"/>
          <w:szCs w:val="24"/>
        </w:rPr>
        <w:t xml:space="preserve">с ЕИК/БУЛСТАТ ..............................................., </w:t>
      </w:r>
      <w:r w:rsidRPr="001F6022">
        <w:rPr>
          <w:sz w:val="24"/>
          <w:szCs w:val="24"/>
        </w:rPr>
        <w:t>на основание чл. 26, ал. 2 и чл. 27, ал. 5 от Закона за статистиката, чл. 5, ал. 2 от Закона за ограничаване на административното регулиране и административния контрол върху стопанската дейност и чл. 20, § 2 и 3 от Регламент (ЕО) № 223/2009 на Европейския парламент и на Съвета от 11.03.2009 г. относно европейската статистика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 (OB L 087, 31.3.2009 г., стр. 164)</w:t>
      </w:r>
    </w:p>
    <w:p w:rsidR="00C7278A" w:rsidRPr="00F270DE" w:rsidRDefault="00C7278A" w:rsidP="00C7278A">
      <w:pPr>
        <w:tabs>
          <w:tab w:val="left" w:pos="720"/>
        </w:tabs>
        <w:jc w:val="center"/>
        <w:rPr>
          <w:b/>
          <w:sz w:val="24"/>
          <w:szCs w:val="24"/>
          <w:lang w:val="ru-RU"/>
        </w:rPr>
      </w:pPr>
      <w:r w:rsidRPr="00F270DE">
        <w:rPr>
          <w:b/>
          <w:sz w:val="24"/>
          <w:szCs w:val="24"/>
        </w:rPr>
        <w:t>декларирам, че</w:t>
      </w:r>
    </w:p>
    <w:p w:rsidR="00C7278A" w:rsidRPr="00427603" w:rsidRDefault="00C7278A" w:rsidP="00C7278A">
      <w:pPr>
        <w:pStyle w:val="ListParagraph"/>
        <w:widowControl/>
        <w:numPr>
          <w:ilvl w:val="0"/>
          <w:numId w:val="44"/>
        </w:numPr>
        <w:tabs>
          <w:tab w:val="left" w:pos="0"/>
        </w:tabs>
        <w:autoSpaceDE/>
        <w:autoSpaceDN/>
        <w:adjustRightInd/>
        <w:spacing w:before="120" w:after="120"/>
        <w:ind w:left="0" w:firstLine="567"/>
        <w:contextualSpacing w:val="0"/>
        <w:jc w:val="both"/>
        <w:rPr>
          <w:sz w:val="24"/>
          <w:szCs w:val="24"/>
        </w:rPr>
      </w:pPr>
      <w:r w:rsidRPr="00427603">
        <w:rPr>
          <w:sz w:val="24"/>
          <w:szCs w:val="24"/>
        </w:rPr>
        <w:t>съм съгласен/а:</w:t>
      </w:r>
    </w:p>
    <w:p w:rsidR="00C7278A" w:rsidRDefault="00C7278A" w:rsidP="00C7278A">
      <w:pPr>
        <w:pStyle w:val="ListParagraph"/>
        <w:widowControl/>
        <w:numPr>
          <w:ilvl w:val="0"/>
          <w:numId w:val="43"/>
        </w:numPr>
        <w:tabs>
          <w:tab w:val="left" w:pos="851"/>
        </w:tabs>
        <w:autoSpaceDE/>
        <w:autoSpaceDN/>
        <w:adjustRightInd/>
        <w:spacing w:before="120" w:after="120"/>
        <w:ind w:left="0" w:firstLine="426"/>
        <w:contextualSpacing w:val="0"/>
        <w:jc w:val="both"/>
        <w:rPr>
          <w:sz w:val="24"/>
          <w:szCs w:val="24"/>
        </w:rPr>
      </w:pPr>
      <w:r w:rsidRPr="00C86D59">
        <w:rPr>
          <w:sz w:val="24"/>
          <w:szCs w:val="24"/>
        </w:rPr>
        <w:t>данните от годишните отчети за дейността и данните относно кодовете на икономическа дейностна представляваното от мен предприятие, да бъдат предоставени от Националния статистически институт</w:t>
      </w:r>
      <w:r>
        <w:rPr>
          <w:sz w:val="24"/>
          <w:szCs w:val="24"/>
        </w:rPr>
        <w:t xml:space="preserve"> (НСИ) на Управляващия орган на Оперативна програма „Развитие на човешките ресурси“ 2014-2020 във връзка с дейностите по извършване на оценка на проектни предложения, договаряне и мониторинг на сключените договори, както и за целите на измерване и отчитане на резултатите от изпълнението и контрола по изпълнението на Оперативната програма за периода до приключването й;</w:t>
      </w:r>
    </w:p>
    <w:p w:rsidR="00C7278A" w:rsidRDefault="00C7278A" w:rsidP="00C7278A">
      <w:pPr>
        <w:pStyle w:val="ListParagraph"/>
        <w:widowControl/>
        <w:numPr>
          <w:ilvl w:val="0"/>
          <w:numId w:val="43"/>
        </w:numPr>
        <w:tabs>
          <w:tab w:val="left" w:pos="851"/>
        </w:tabs>
        <w:autoSpaceDE/>
        <w:autoSpaceDN/>
        <w:adjustRightInd/>
        <w:spacing w:before="120" w:after="120"/>
        <w:ind w:left="0" w:firstLine="42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предоставените от НСИ данни да бъдат разпространявани/публикувани в докладите за изпълнение на Програмата.</w:t>
      </w:r>
    </w:p>
    <w:p w:rsidR="00C7278A" w:rsidRPr="00427603" w:rsidRDefault="00C7278A" w:rsidP="00C7278A">
      <w:pPr>
        <w:pStyle w:val="ListParagraph"/>
        <w:widowControl/>
        <w:numPr>
          <w:ilvl w:val="0"/>
          <w:numId w:val="44"/>
        </w:numPr>
        <w:tabs>
          <w:tab w:val="left" w:pos="0"/>
        </w:tabs>
        <w:autoSpaceDE/>
        <w:autoSpaceDN/>
        <w:adjustRightInd/>
        <w:spacing w:before="120" w:after="120"/>
        <w:ind w:left="0" w:firstLine="567"/>
        <w:jc w:val="both"/>
        <w:rPr>
          <w:sz w:val="24"/>
          <w:szCs w:val="24"/>
        </w:rPr>
      </w:pPr>
      <w:r w:rsidRPr="00427603">
        <w:rPr>
          <w:sz w:val="24"/>
          <w:szCs w:val="24"/>
        </w:rPr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:rsidR="00C7278A" w:rsidRPr="00427603" w:rsidRDefault="00C7278A" w:rsidP="00C7278A">
      <w:pPr>
        <w:tabs>
          <w:tab w:val="left" w:pos="426"/>
        </w:tabs>
        <w:spacing w:before="120" w:after="120"/>
        <w:jc w:val="both"/>
        <w:rPr>
          <w:b/>
          <w:sz w:val="24"/>
          <w:szCs w:val="24"/>
        </w:rPr>
      </w:pPr>
      <w:r w:rsidRPr="00427603">
        <w:rPr>
          <w:b/>
          <w:sz w:val="24"/>
          <w:szCs w:val="24"/>
        </w:rPr>
        <w:t>Известна ми е наказателната отговорност, която нося по чл. 313 от НК за деклариране на неверни данни.</w:t>
      </w:r>
    </w:p>
    <w:p w:rsidR="00C7278A" w:rsidRDefault="00C7278A" w:rsidP="00C7278A">
      <w:pPr>
        <w:tabs>
          <w:tab w:val="left" w:pos="5040"/>
        </w:tabs>
        <w:jc w:val="both"/>
        <w:rPr>
          <w:sz w:val="24"/>
          <w:szCs w:val="24"/>
        </w:rPr>
      </w:pPr>
    </w:p>
    <w:p w:rsidR="00C7278A" w:rsidRDefault="00C7278A" w:rsidP="00C7278A">
      <w:pPr>
        <w:tabs>
          <w:tab w:val="left" w:pos="5040"/>
        </w:tabs>
        <w:jc w:val="both"/>
        <w:rPr>
          <w:sz w:val="24"/>
          <w:szCs w:val="24"/>
        </w:rPr>
      </w:pPr>
    </w:p>
    <w:p w:rsidR="002C3A34" w:rsidRPr="002C3A34" w:rsidRDefault="00C7278A" w:rsidP="00C7278A">
      <w:pPr>
        <w:tabs>
          <w:tab w:val="left" w:pos="2472"/>
        </w:tabs>
        <w:rPr>
          <w:rFonts w:asciiTheme="minorHAnsi" w:hAnsiTheme="minorHAnsi"/>
          <w:sz w:val="18"/>
          <w:szCs w:val="18"/>
        </w:rPr>
      </w:pPr>
      <w:r w:rsidRPr="00F270DE">
        <w:rPr>
          <w:sz w:val="24"/>
          <w:szCs w:val="24"/>
        </w:rPr>
        <w:t>дата: ...........................</w:t>
      </w:r>
      <w:r w:rsidRPr="00F270DE">
        <w:rPr>
          <w:b/>
          <w:sz w:val="24"/>
          <w:szCs w:val="24"/>
        </w:rPr>
        <w:tab/>
        <w:t xml:space="preserve">ДЕКЛАРАТОР: </w:t>
      </w:r>
      <w:r w:rsidRPr="00F270DE">
        <w:rPr>
          <w:sz w:val="24"/>
          <w:szCs w:val="24"/>
        </w:rPr>
        <w:t>.................................</w:t>
      </w:r>
    </w:p>
    <w:p w:rsidR="00FC5398" w:rsidRPr="002C3A34" w:rsidRDefault="00FC5398" w:rsidP="002C3A34">
      <w:pPr>
        <w:rPr>
          <w:rFonts w:asciiTheme="minorHAnsi" w:hAnsiTheme="minorHAnsi"/>
          <w:sz w:val="18"/>
          <w:szCs w:val="18"/>
        </w:rPr>
      </w:pPr>
    </w:p>
    <w:sectPr w:rsidR="00FC5398" w:rsidRPr="002C3A34" w:rsidSect="002C3A34">
      <w:headerReference w:type="default" r:id="rId7"/>
      <w:pgSz w:w="12240" w:h="15840"/>
      <w:pgMar w:top="1258" w:right="144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40B" w:rsidRDefault="00EA640B" w:rsidP="004152AE">
      <w:r>
        <w:separator/>
      </w:r>
    </w:p>
  </w:endnote>
  <w:endnote w:type="continuationSeparator" w:id="1">
    <w:p w:rsidR="00EA640B" w:rsidRDefault="00EA640B" w:rsidP="00415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40B" w:rsidRDefault="00EA640B" w:rsidP="004152AE">
      <w:r>
        <w:separator/>
      </w:r>
    </w:p>
  </w:footnote>
  <w:footnote w:type="continuationSeparator" w:id="1">
    <w:p w:rsidR="00EA640B" w:rsidRDefault="00EA640B" w:rsidP="004152AE">
      <w:r>
        <w:continuationSeparator/>
      </w:r>
    </w:p>
  </w:footnote>
  <w:footnote w:id="2">
    <w:p w:rsidR="00C7278A" w:rsidRPr="001F6022" w:rsidRDefault="00C7278A" w:rsidP="00C7278A">
      <w:pPr>
        <w:pStyle w:val="FootnoteText"/>
        <w:ind w:left="0" w:firstLine="0"/>
        <w:rPr>
          <w:lang w:val="bg-BG"/>
        </w:rPr>
      </w:pPr>
      <w:r>
        <w:rPr>
          <w:rStyle w:val="FootnoteReference"/>
        </w:rPr>
        <w:footnoteRef/>
      </w:r>
      <w:r w:rsidRPr="001F6022">
        <w:t>Попълва се и се подписва от лице с право да представлява кандидата/партньора. В случайче</w:t>
      </w:r>
      <w:r>
        <w:t xml:space="preserve"> кандидатът</w:t>
      </w:r>
      <w:r w:rsidRPr="001F6022">
        <w:t>/партньорът се представлява само заедно от няколко лица, декларацията се попълва и подписва от всички представляващи лица.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7B" w:rsidRDefault="00022191" w:rsidP="00B55F2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rPr>
        <w:lang w:eastAsia="ar-SA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3771900</wp:posOffset>
          </wp:positionH>
          <wp:positionV relativeFrom="paragraph">
            <wp:posOffset>6350</wp:posOffset>
          </wp:positionV>
          <wp:extent cx="800100" cy="800100"/>
          <wp:effectExtent l="19050" t="0" r="0" b="0"/>
          <wp:wrapSquare wrapText="bothSides"/>
          <wp:docPr id="5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C517B" w:rsidRPr="00B55F20">
      <w:rPr>
        <w:lang w:eastAsia="ar-SA"/>
      </w:rPr>
      <w:t xml:space="preserve">    </w:t>
    </w:r>
    <w:r>
      <w:rPr>
        <w:noProof/>
      </w:rPr>
      <w:drawing>
        <wp:inline distT="0" distB="0" distL="0" distR="0">
          <wp:extent cx="904875" cy="647700"/>
          <wp:effectExtent l="1905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6477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>
      <w:rPr>
        <w:lang w:eastAsia="ar-SA"/>
      </w:rPr>
      <w:t xml:space="preserve"> </w:t>
    </w:r>
    <w:r w:rsidR="00DC517B" w:rsidRPr="00B55F20">
      <w:rPr>
        <w:lang w:eastAsia="ar-SA"/>
      </w:rPr>
      <w:t xml:space="preserve">    </w:t>
    </w:r>
    <w:r>
      <w:rPr>
        <w:i/>
        <w:noProof/>
      </w:rPr>
      <w:drawing>
        <wp:inline distT="0" distB="0" distL="0" distR="0">
          <wp:extent cx="800100" cy="619125"/>
          <wp:effectExtent l="1905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>
      <w:rPr>
        <w:lang w:eastAsia="ar-SA"/>
      </w:rPr>
      <w:t xml:space="preserve">   </w:t>
    </w:r>
    <w:r w:rsidR="00DC517B" w:rsidRPr="00B55F20">
      <w:rPr>
        <w:lang w:eastAsia="ar-SA"/>
      </w:rPr>
      <w:t xml:space="preserve"> </w:t>
    </w:r>
    <w:r w:rsidR="00DC517B">
      <w:rPr>
        <w:lang w:val="en-US" w:eastAsia="ar-SA"/>
      </w:rPr>
      <w:t xml:space="preserve">         </w:t>
    </w:r>
    <w:r w:rsidR="00DC517B" w:rsidRPr="00B55F20">
      <w:rPr>
        <w:lang w:eastAsia="ar-SA"/>
      </w:rPr>
      <w:t xml:space="preserve">   </w:t>
    </w:r>
    <w:r>
      <w:rPr>
        <w:noProof/>
      </w:rPr>
      <w:drawing>
        <wp:inline distT="0" distB="0" distL="0" distR="0">
          <wp:extent cx="1028700" cy="561975"/>
          <wp:effectExtent l="1905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 w:rsidRPr="00B55F20">
      <w:rPr>
        <w:lang w:eastAsia="ar-SA"/>
      </w:rPr>
      <w:t xml:space="preserve">           </w:t>
    </w:r>
    <w:r w:rsidR="00DC517B">
      <w:rPr>
        <w:lang w:val="en-US" w:eastAsia="ar-SA"/>
      </w:rPr>
      <w:t xml:space="preserve">                               </w:t>
    </w:r>
    <w:r w:rsidR="00DC517B" w:rsidRPr="00B55F20">
      <w:rPr>
        <w:lang w:eastAsia="ar-SA"/>
      </w:rPr>
      <w:t xml:space="preserve">  </w:t>
    </w:r>
    <w:r>
      <w:rPr>
        <w:noProof/>
      </w:rPr>
      <w:drawing>
        <wp:inline distT="0" distB="0" distL="0" distR="0">
          <wp:extent cx="895350" cy="657225"/>
          <wp:effectExtent l="1905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 w:rsidRPr="00B55F20">
      <w:rPr>
        <w:lang w:eastAsia="ar-SA"/>
      </w:rPr>
      <w:t xml:space="preserve"> </w:t>
    </w:r>
  </w:p>
  <w:p w:rsidR="00DC517B" w:rsidRDefault="00DC517B" w:rsidP="00B55F2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rPr>
        <w:lang w:eastAsia="ar-SA"/>
      </w:rPr>
    </w:pPr>
  </w:p>
  <w:p w:rsidR="00DC517B" w:rsidRPr="00DC6D74" w:rsidRDefault="00DC517B" w:rsidP="00DC6D74">
    <w:pPr>
      <w:pStyle w:val="Header"/>
      <w:jc w:val="center"/>
      <w:rPr>
        <w:b/>
        <w:bCs/>
      </w:rPr>
    </w:pPr>
    <w:r w:rsidRPr="00DC6D74">
      <w:rPr>
        <w:b/>
        <w:bCs/>
      </w:rPr>
      <w:t>ЕВРОПЕЙСКИ СЪЮЗ – ЕВРОПЕЙСКИ СТРУКТУРНИ И ИНВЕСТИЦИОННИ ФОНДОВЕ</w:t>
    </w:r>
  </w:p>
  <w:p w:rsidR="00DC517B" w:rsidRDefault="00DC517B" w:rsidP="005126D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jc w:val="center"/>
      <w:rPr>
        <w:lang w:eastAsia="ar-SA"/>
      </w:rPr>
    </w:pPr>
    <w:r w:rsidRPr="00C042F3">
      <w:rPr>
        <w:b/>
        <w:iCs/>
        <w:sz w:val="18"/>
        <w:szCs w:val="18"/>
      </w:rPr>
      <w:t>МЕСТНА ИНИЦИАТИВНА ГРУПА „</w:t>
    </w:r>
    <w:r>
      <w:rPr>
        <w:b/>
        <w:iCs/>
        <w:sz w:val="18"/>
        <w:szCs w:val="18"/>
      </w:rPr>
      <w:t>МЪГЛИЖ, КАЗАНЛЪК, ГУРКОВО</w:t>
    </w:r>
    <w:r w:rsidRPr="00C042F3">
      <w:rPr>
        <w:b/>
        <w:iCs/>
        <w:sz w:val="18"/>
        <w:szCs w:val="18"/>
      </w:rPr>
      <w:t>“</w:t>
    </w:r>
  </w:p>
  <w:p w:rsidR="00DC517B" w:rsidRPr="00DC6D74" w:rsidRDefault="00DC517B" w:rsidP="00DC6D74">
    <w:pPr>
      <w:pStyle w:val="Header"/>
      <w:jc w:val="center"/>
      <w:rPr>
        <w:b/>
        <w:bCs/>
      </w:rPr>
    </w:pPr>
    <w:r w:rsidRPr="00B55F20">
      <w:rPr>
        <w:lang w:eastAsia="ar-SA"/>
      </w:rPr>
      <w:t xml:space="preserve">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15612"/>
    <w:multiLevelType w:val="hybridMultilevel"/>
    <w:tmpl w:val="B2781E34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>
    <w:nsid w:val="04334ADF"/>
    <w:multiLevelType w:val="hybridMultilevel"/>
    <w:tmpl w:val="2272BAAE"/>
    <w:lvl w:ilvl="0" w:tplc="DC424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31849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418B"/>
    <w:multiLevelType w:val="hybridMultilevel"/>
    <w:tmpl w:val="FD8ED0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E871A8"/>
    <w:multiLevelType w:val="hybridMultilevel"/>
    <w:tmpl w:val="A3AA391E"/>
    <w:lvl w:ilvl="0" w:tplc="C34AA8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6810C8"/>
    <w:multiLevelType w:val="hybridMultilevel"/>
    <w:tmpl w:val="D7B4C25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A3B1BA8"/>
    <w:multiLevelType w:val="hybridMultilevel"/>
    <w:tmpl w:val="35488F4C"/>
    <w:lvl w:ilvl="0" w:tplc="008AE7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B7F40EE"/>
    <w:multiLevelType w:val="hybridMultilevel"/>
    <w:tmpl w:val="4B44DC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570193"/>
    <w:multiLevelType w:val="hybridMultilevel"/>
    <w:tmpl w:val="C644AEA4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0">
    <w:nsid w:val="1C8E3600"/>
    <w:multiLevelType w:val="hybridMultilevel"/>
    <w:tmpl w:val="BB0E86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20151"/>
    <w:multiLevelType w:val="hybridMultilevel"/>
    <w:tmpl w:val="1124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352E5"/>
    <w:multiLevelType w:val="hybridMultilevel"/>
    <w:tmpl w:val="87067C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9B7968"/>
    <w:multiLevelType w:val="hybridMultilevel"/>
    <w:tmpl w:val="0A8E530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324952"/>
    <w:multiLevelType w:val="hybridMultilevel"/>
    <w:tmpl w:val="30721200"/>
    <w:lvl w:ilvl="0" w:tplc="DC424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31849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8E37AA"/>
    <w:multiLevelType w:val="hybridMultilevel"/>
    <w:tmpl w:val="B23C4834"/>
    <w:lvl w:ilvl="0" w:tplc="A038FA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CA71702"/>
    <w:multiLevelType w:val="hybridMultilevel"/>
    <w:tmpl w:val="E7B81D46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8">
    <w:nsid w:val="3D772E66"/>
    <w:multiLevelType w:val="hybridMultilevel"/>
    <w:tmpl w:val="DD1031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350F9C"/>
    <w:multiLevelType w:val="hybridMultilevel"/>
    <w:tmpl w:val="B8505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FF59E7"/>
    <w:multiLevelType w:val="hybridMultilevel"/>
    <w:tmpl w:val="509000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6065BF"/>
    <w:multiLevelType w:val="hybridMultilevel"/>
    <w:tmpl w:val="AC4C7AB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CE53370"/>
    <w:multiLevelType w:val="hybridMultilevel"/>
    <w:tmpl w:val="BE544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18458E"/>
    <w:multiLevelType w:val="hybridMultilevel"/>
    <w:tmpl w:val="F5C425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7F31DC"/>
    <w:multiLevelType w:val="hybridMultilevel"/>
    <w:tmpl w:val="E7C63FDE"/>
    <w:lvl w:ilvl="0" w:tplc="87E289B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4F023B06"/>
    <w:multiLevelType w:val="hybridMultilevel"/>
    <w:tmpl w:val="21E491A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FF192C"/>
    <w:multiLevelType w:val="hybridMultilevel"/>
    <w:tmpl w:val="B7A48F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6815B95"/>
    <w:multiLevelType w:val="hybridMultilevel"/>
    <w:tmpl w:val="FC8ACB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FB1D96"/>
    <w:multiLevelType w:val="hybridMultilevel"/>
    <w:tmpl w:val="7526AF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40468"/>
    <w:multiLevelType w:val="hybridMultilevel"/>
    <w:tmpl w:val="5E742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4127E6"/>
    <w:multiLevelType w:val="multilevel"/>
    <w:tmpl w:val="1124EC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5D6087"/>
    <w:multiLevelType w:val="hybridMultilevel"/>
    <w:tmpl w:val="B232B876"/>
    <w:lvl w:ilvl="0" w:tplc="37C294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1455C5"/>
    <w:multiLevelType w:val="hybridMultilevel"/>
    <w:tmpl w:val="6584183E"/>
    <w:lvl w:ilvl="0" w:tplc="70CCB5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BD47997"/>
    <w:multiLevelType w:val="hybridMultilevel"/>
    <w:tmpl w:val="32BCD5C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723A698B"/>
    <w:multiLevelType w:val="hybridMultilevel"/>
    <w:tmpl w:val="246A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370D47"/>
    <w:multiLevelType w:val="hybridMultilevel"/>
    <w:tmpl w:val="0080B0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D75DC7"/>
    <w:multiLevelType w:val="hybridMultilevel"/>
    <w:tmpl w:val="ADA2A9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FB35AD"/>
    <w:multiLevelType w:val="hybridMultilevel"/>
    <w:tmpl w:val="94F86E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2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6"/>
  </w:num>
  <w:num w:numId="7">
    <w:abstractNumId w:val="38"/>
  </w:num>
  <w:num w:numId="8">
    <w:abstractNumId w:val="28"/>
  </w:num>
  <w:num w:numId="9">
    <w:abstractNumId w:val="15"/>
  </w:num>
  <w:num w:numId="10">
    <w:abstractNumId w:val="24"/>
  </w:num>
  <w:num w:numId="11">
    <w:abstractNumId w:val="34"/>
  </w:num>
  <w:num w:numId="12">
    <w:abstractNumId w:val="39"/>
  </w:num>
  <w:num w:numId="13">
    <w:abstractNumId w:val="25"/>
  </w:num>
  <w:num w:numId="14">
    <w:abstractNumId w:val="4"/>
  </w:num>
  <w:num w:numId="15">
    <w:abstractNumId w:val="7"/>
  </w:num>
  <w:num w:numId="16">
    <w:abstractNumId w:val="29"/>
  </w:num>
  <w:num w:numId="17">
    <w:abstractNumId w:val="40"/>
  </w:num>
  <w:num w:numId="18">
    <w:abstractNumId w:val="18"/>
  </w:num>
  <w:num w:numId="19">
    <w:abstractNumId w:val="27"/>
  </w:num>
  <w:num w:numId="20">
    <w:abstractNumId w:val="41"/>
  </w:num>
  <w:num w:numId="21">
    <w:abstractNumId w:val="35"/>
  </w:num>
  <w:num w:numId="22">
    <w:abstractNumId w:val="12"/>
  </w:num>
  <w:num w:numId="23">
    <w:abstractNumId w:val="13"/>
  </w:num>
  <w:num w:numId="24">
    <w:abstractNumId w:val="23"/>
  </w:num>
  <w:num w:numId="25">
    <w:abstractNumId w:val="30"/>
  </w:num>
  <w:num w:numId="26">
    <w:abstractNumId w:val="3"/>
  </w:num>
  <w:num w:numId="27">
    <w:abstractNumId w:val="33"/>
  </w:num>
  <w:num w:numId="28">
    <w:abstractNumId w:val="26"/>
  </w:num>
  <w:num w:numId="29">
    <w:abstractNumId w:val="2"/>
  </w:num>
  <w:num w:numId="30">
    <w:abstractNumId w:val="20"/>
  </w:num>
  <w:num w:numId="31">
    <w:abstractNumId w:val="36"/>
  </w:num>
  <w:num w:numId="32">
    <w:abstractNumId w:val="14"/>
  </w:num>
  <w:num w:numId="33">
    <w:abstractNumId w:val="0"/>
  </w:num>
  <w:num w:numId="34">
    <w:abstractNumId w:val="1"/>
  </w:num>
  <w:num w:numId="35">
    <w:abstractNumId w:val="9"/>
  </w:num>
  <w:num w:numId="36">
    <w:abstractNumId w:val="17"/>
  </w:num>
  <w:num w:numId="37">
    <w:abstractNumId w:val="31"/>
  </w:num>
  <w:num w:numId="38">
    <w:abstractNumId w:val="32"/>
  </w:num>
  <w:num w:numId="39">
    <w:abstractNumId w:val="37"/>
  </w:num>
  <w:num w:numId="40">
    <w:abstractNumId w:val="21"/>
  </w:num>
  <w:num w:numId="41">
    <w:abstractNumId w:val="8"/>
  </w:num>
  <w:num w:numId="42">
    <w:abstractNumId w:val="11"/>
  </w:num>
  <w:num w:numId="43">
    <w:abstractNumId w:val="16"/>
  </w:num>
  <w:num w:numId="4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D189C"/>
    <w:rsid w:val="0000133B"/>
    <w:rsid w:val="0000666A"/>
    <w:rsid w:val="000161EA"/>
    <w:rsid w:val="00022191"/>
    <w:rsid w:val="00027AE2"/>
    <w:rsid w:val="00030456"/>
    <w:rsid w:val="00035E29"/>
    <w:rsid w:val="00041628"/>
    <w:rsid w:val="00042D6F"/>
    <w:rsid w:val="00052A72"/>
    <w:rsid w:val="00053F79"/>
    <w:rsid w:val="000544E2"/>
    <w:rsid w:val="000652E3"/>
    <w:rsid w:val="00066968"/>
    <w:rsid w:val="00070A69"/>
    <w:rsid w:val="00073DF7"/>
    <w:rsid w:val="00080599"/>
    <w:rsid w:val="00080A4B"/>
    <w:rsid w:val="00081C9F"/>
    <w:rsid w:val="000870A3"/>
    <w:rsid w:val="000920F4"/>
    <w:rsid w:val="00094E4E"/>
    <w:rsid w:val="000A0C18"/>
    <w:rsid w:val="000D12FE"/>
    <w:rsid w:val="000E1650"/>
    <w:rsid w:val="000E5CA1"/>
    <w:rsid w:val="000F4BF5"/>
    <w:rsid w:val="00106F65"/>
    <w:rsid w:val="001100B3"/>
    <w:rsid w:val="00136BE7"/>
    <w:rsid w:val="00142D8B"/>
    <w:rsid w:val="00143BE4"/>
    <w:rsid w:val="001549DF"/>
    <w:rsid w:val="00160165"/>
    <w:rsid w:val="00160ACD"/>
    <w:rsid w:val="00160EF7"/>
    <w:rsid w:val="001650C3"/>
    <w:rsid w:val="00165848"/>
    <w:rsid w:val="00173BC1"/>
    <w:rsid w:val="0017608E"/>
    <w:rsid w:val="00183254"/>
    <w:rsid w:val="0018725E"/>
    <w:rsid w:val="001B3431"/>
    <w:rsid w:val="001B672B"/>
    <w:rsid w:val="001B6E18"/>
    <w:rsid w:val="001D189C"/>
    <w:rsid w:val="001D2023"/>
    <w:rsid w:val="001D3505"/>
    <w:rsid w:val="001D627B"/>
    <w:rsid w:val="001D7881"/>
    <w:rsid w:val="001E0173"/>
    <w:rsid w:val="001E6E18"/>
    <w:rsid w:val="001E784D"/>
    <w:rsid w:val="001F0CDB"/>
    <w:rsid w:val="001F23BD"/>
    <w:rsid w:val="001F3337"/>
    <w:rsid w:val="001F3D91"/>
    <w:rsid w:val="001F63FB"/>
    <w:rsid w:val="0020796D"/>
    <w:rsid w:val="0021077B"/>
    <w:rsid w:val="002151E9"/>
    <w:rsid w:val="002314C5"/>
    <w:rsid w:val="002338C7"/>
    <w:rsid w:val="00242092"/>
    <w:rsid w:val="00250E87"/>
    <w:rsid w:val="00251286"/>
    <w:rsid w:val="00271F52"/>
    <w:rsid w:val="00274377"/>
    <w:rsid w:val="00281216"/>
    <w:rsid w:val="00282578"/>
    <w:rsid w:val="002920AD"/>
    <w:rsid w:val="0029651E"/>
    <w:rsid w:val="00297EE5"/>
    <w:rsid w:val="002A34A0"/>
    <w:rsid w:val="002A6DD0"/>
    <w:rsid w:val="002B5B5B"/>
    <w:rsid w:val="002B76B2"/>
    <w:rsid w:val="002C16D2"/>
    <w:rsid w:val="002C3A34"/>
    <w:rsid w:val="002C449C"/>
    <w:rsid w:val="002E41DB"/>
    <w:rsid w:val="002F1F14"/>
    <w:rsid w:val="002F4398"/>
    <w:rsid w:val="002F5C9D"/>
    <w:rsid w:val="00304C4E"/>
    <w:rsid w:val="003161D7"/>
    <w:rsid w:val="003177F5"/>
    <w:rsid w:val="00323540"/>
    <w:rsid w:val="00331AB3"/>
    <w:rsid w:val="00346646"/>
    <w:rsid w:val="00355F75"/>
    <w:rsid w:val="00374A2B"/>
    <w:rsid w:val="00375534"/>
    <w:rsid w:val="003770B4"/>
    <w:rsid w:val="00385FC6"/>
    <w:rsid w:val="003910FE"/>
    <w:rsid w:val="00392068"/>
    <w:rsid w:val="003A0E13"/>
    <w:rsid w:val="003A3894"/>
    <w:rsid w:val="003A48C5"/>
    <w:rsid w:val="003A78DC"/>
    <w:rsid w:val="003B0058"/>
    <w:rsid w:val="003B1A11"/>
    <w:rsid w:val="003C346C"/>
    <w:rsid w:val="003C6B64"/>
    <w:rsid w:val="003C7129"/>
    <w:rsid w:val="003D5D50"/>
    <w:rsid w:val="003F4F48"/>
    <w:rsid w:val="003F79AD"/>
    <w:rsid w:val="00401CBF"/>
    <w:rsid w:val="00414C2B"/>
    <w:rsid w:val="004152AE"/>
    <w:rsid w:val="00422549"/>
    <w:rsid w:val="00427232"/>
    <w:rsid w:val="004321E8"/>
    <w:rsid w:val="0045075F"/>
    <w:rsid w:val="00457AC3"/>
    <w:rsid w:val="00461FF3"/>
    <w:rsid w:val="00465272"/>
    <w:rsid w:val="0047680E"/>
    <w:rsid w:val="00476C37"/>
    <w:rsid w:val="00481579"/>
    <w:rsid w:val="00493D9D"/>
    <w:rsid w:val="0049460E"/>
    <w:rsid w:val="004950E0"/>
    <w:rsid w:val="004955C3"/>
    <w:rsid w:val="004A34EE"/>
    <w:rsid w:val="004A3F4D"/>
    <w:rsid w:val="004A47B8"/>
    <w:rsid w:val="004A68D0"/>
    <w:rsid w:val="004B0C8D"/>
    <w:rsid w:val="004B442A"/>
    <w:rsid w:val="004B4E55"/>
    <w:rsid w:val="004B7666"/>
    <w:rsid w:val="004C032F"/>
    <w:rsid w:val="004C75B0"/>
    <w:rsid w:val="004C7600"/>
    <w:rsid w:val="004F3001"/>
    <w:rsid w:val="004F38D6"/>
    <w:rsid w:val="00502194"/>
    <w:rsid w:val="00503489"/>
    <w:rsid w:val="005126D0"/>
    <w:rsid w:val="005224CC"/>
    <w:rsid w:val="0053231A"/>
    <w:rsid w:val="0053589A"/>
    <w:rsid w:val="005366FF"/>
    <w:rsid w:val="00542B7F"/>
    <w:rsid w:val="00546FA7"/>
    <w:rsid w:val="0055062E"/>
    <w:rsid w:val="00551C5B"/>
    <w:rsid w:val="00553921"/>
    <w:rsid w:val="005541A5"/>
    <w:rsid w:val="005616EE"/>
    <w:rsid w:val="00577439"/>
    <w:rsid w:val="0059123D"/>
    <w:rsid w:val="00595B09"/>
    <w:rsid w:val="00596404"/>
    <w:rsid w:val="005965B5"/>
    <w:rsid w:val="005A0D0E"/>
    <w:rsid w:val="005A587A"/>
    <w:rsid w:val="005B3278"/>
    <w:rsid w:val="005B5EB3"/>
    <w:rsid w:val="005C5442"/>
    <w:rsid w:val="005C56B3"/>
    <w:rsid w:val="005C6911"/>
    <w:rsid w:val="005D01DD"/>
    <w:rsid w:val="005D1D25"/>
    <w:rsid w:val="005D63E7"/>
    <w:rsid w:val="005E0A3D"/>
    <w:rsid w:val="005F0A74"/>
    <w:rsid w:val="005F0B82"/>
    <w:rsid w:val="005F78B0"/>
    <w:rsid w:val="00600084"/>
    <w:rsid w:val="00600DD4"/>
    <w:rsid w:val="00607FBA"/>
    <w:rsid w:val="00614CD2"/>
    <w:rsid w:val="006206C4"/>
    <w:rsid w:val="006414C7"/>
    <w:rsid w:val="00653AB9"/>
    <w:rsid w:val="00657771"/>
    <w:rsid w:val="00666341"/>
    <w:rsid w:val="006737D1"/>
    <w:rsid w:val="00674BB1"/>
    <w:rsid w:val="006755CD"/>
    <w:rsid w:val="00690157"/>
    <w:rsid w:val="00692587"/>
    <w:rsid w:val="00692C4B"/>
    <w:rsid w:val="00694ABE"/>
    <w:rsid w:val="006975A4"/>
    <w:rsid w:val="006A709D"/>
    <w:rsid w:val="006B07FA"/>
    <w:rsid w:val="006B2608"/>
    <w:rsid w:val="006B6A6E"/>
    <w:rsid w:val="006C447A"/>
    <w:rsid w:val="006C6292"/>
    <w:rsid w:val="006D6E91"/>
    <w:rsid w:val="006E194F"/>
    <w:rsid w:val="006E3212"/>
    <w:rsid w:val="00700733"/>
    <w:rsid w:val="00706B28"/>
    <w:rsid w:val="00714B6B"/>
    <w:rsid w:val="00722133"/>
    <w:rsid w:val="00723EEF"/>
    <w:rsid w:val="007262D2"/>
    <w:rsid w:val="00727976"/>
    <w:rsid w:val="00732287"/>
    <w:rsid w:val="0073308C"/>
    <w:rsid w:val="0073740C"/>
    <w:rsid w:val="0074227A"/>
    <w:rsid w:val="00750E1A"/>
    <w:rsid w:val="007546D7"/>
    <w:rsid w:val="00767E4C"/>
    <w:rsid w:val="00767F46"/>
    <w:rsid w:val="00775102"/>
    <w:rsid w:val="00785DE9"/>
    <w:rsid w:val="00793FF3"/>
    <w:rsid w:val="007B707F"/>
    <w:rsid w:val="007C1355"/>
    <w:rsid w:val="007C156F"/>
    <w:rsid w:val="007C2AD9"/>
    <w:rsid w:val="008061FA"/>
    <w:rsid w:val="008070EB"/>
    <w:rsid w:val="008143F0"/>
    <w:rsid w:val="00815055"/>
    <w:rsid w:val="0082133E"/>
    <w:rsid w:val="00822A76"/>
    <w:rsid w:val="00831273"/>
    <w:rsid w:val="00832999"/>
    <w:rsid w:val="00841DD8"/>
    <w:rsid w:val="00842769"/>
    <w:rsid w:val="00847795"/>
    <w:rsid w:val="00850B23"/>
    <w:rsid w:val="008536FE"/>
    <w:rsid w:val="0085479F"/>
    <w:rsid w:val="00854F6B"/>
    <w:rsid w:val="008600F3"/>
    <w:rsid w:val="00863799"/>
    <w:rsid w:val="00874A14"/>
    <w:rsid w:val="00875260"/>
    <w:rsid w:val="00877D88"/>
    <w:rsid w:val="00882DC3"/>
    <w:rsid w:val="00886BC0"/>
    <w:rsid w:val="00891BC0"/>
    <w:rsid w:val="00891D4B"/>
    <w:rsid w:val="008B1611"/>
    <w:rsid w:val="008B349B"/>
    <w:rsid w:val="008B3D90"/>
    <w:rsid w:val="008C2FF1"/>
    <w:rsid w:val="008C63EC"/>
    <w:rsid w:val="008D2B5F"/>
    <w:rsid w:val="008D7719"/>
    <w:rsid w:val="008E5512"/>
    <w:rsid w:val="008E6A63"/>
    <w:rsid w:val="00904AEB"/>
    <w:rsid w:val="00915C85"/>
    <w:rsid w:val="0091608F"/>
    <w:rsid w:val="00924269"/>
    <w:rsid w:val="0093082D"/>
    <w:rsid w:val="00932505"/>
    <w:rsid w:val="00936A9F"/>
    <w:rsid w:val="0094186B"/>
    <w:rsid w:val="009431FA"/>
    <w:rsid w:val="00944172"/>
    <w:rsid w:val="00947CA2"/>
    <w:rsid w:val="00950693"/>
    <w:rsid w:val="009634B6"/>
    <w:rsid w:val="00982C41"/>
    <w:rsid w:val="0099631C"/>
    <w:rsid w:val="00996B7E"/>
    <w:rsid w:val="009A641B"/>
    <w:rsid w:val="009B4475"/>
    <w:rsid w:val="009B7313"/>
    <w:rsid w:val="009C09AF"/>
    <w:rsid w:val="009C2C68"/>
    <w:rsid w:val="009D6070"/>
    <w:rsid w:val="009D661E"/>
    <w:rsid w:val="009E3FBD"/>
    <w:rsid w:val="009F1C49"/>
    <w:rsid w:val="009F4A57"/>
    <w:rsid w:val="009F5690"/>
    <w:rsid w:val="009F64CE"/>
    <w:rsid w:val="00A00767"/>
    <w:rsid w:val="00A07181"/>
    <w:rsid w:val="00A1761B"/>
    <w:rsid w:val="00A20AD3"/>
    <w:rsid w:val="00A21FCA"/>
    <w:rsid w:val="00A24450"/>
    <w:rsid w:val="00A3216D"/>
    <w:rsid w:val="00A356FD"/>
    <w:rsid w:val="00A35E2E"/>
    <w:rsid w:val="00A42FB5"/>
    <w:rsid w:val="00A442FD"/>
    <w:rsid w:val="00A44920"/>
    <w:rsid w:val="00A46879"/>
    <w:rsid w:val="00A50A4F"/>
    <w:rsid w:val="00A55649"/>
    <w:rsid w:val="00A606BE"/>
    <w:rsid w:val="00A63DDF"/>
    <w:rsid w:val="00A64CFD"/>
    <w:rsid w:val="00A66BEE"/>
    <w:rsid w:val="00A71CC5"/>
    <w:rsid w:val="00A7239A"/>
    <w:rsid w:val="00A76C98"/>
    <w:rsid w:val="00A816BF"/>
    <w:rsid w:val="00A83C51"/>
    <w:rsid w:val="00AA5A4B"/>
    <w:rsid w:val="00AB16FF"/>
    <w:rsid w:val="00AB23C7"/>
    <w:rsid w:val="00AB47F7"/>
    <w:rsid w:val="00AB7C5C"/>
    <w:rsid w:val="00AC22EA"/>
    <w:rsid w:val="00AC2BD6"/>
    <w:rsid w:val="00AC4E4D"/>
    <w:rsid w:val="00AD3282"/>
    <w:rsid w:val="00AF4DE1"/>
    <w:rsid w:val="00B02DEC"/>
    <w:rsid w:val="00B06762"/>
    <w:rsid w:val="00B16E91"/>
    <w:rsid w:val="00B37239"/>
    <w:rsid w:val="00B528CD"/>
    <w:rsid w:val="00B55F20"/>
    <w:rsid w:val="00B66949"/>
    <w:rsid w:val="00B80BBE"/>
    <w:rsid w:val="00B90C78"/>
    <w:rsid w:val="00B9299B"/>
    <w:rsid w:val="00B95F52"/>
    <w:rsid w:val="00BA0034"/>
    <w:rsid w:val="00BA35FD"/>
    <w:rsid w:val="00BA7E89"/>
    <w:rsid w:val="00BB2B70"/>
    <w:rsid w:val="00BB3000"/>
    <w:rsid w:val="00BC6267"/>
    <w:rsid w:val="00BE292B"/>
    <w:rsid w:val="00BE584E"/>
    <w:rsid w:val="00BF09F6"/>
    <w:rsid w:val="00C01493"/>
    <w:rsid w:val="00C02CB4"/>
    <w:rsid w:val="00C04533"/>
    <w:rsid w:val="00C17380"/>
    <w:rsid w:val="00C21C43"/>
    <w:rsid w:val="00C25223"/>
    <w:rsid w:val="00C3039B"/>
    <w:rsid w:val="00C30E5E"/>
    <w:rsid w:val="00C41917"/>
    <w:rsid w:val="00C42ACE"/>
    <w:rsid w:val="00C441E1"/>
    <w:rsid w:val="00C44411"/>
    <w:rsid w:val="00C50837"/>
    <w:rsid w:val="00C54E6F"/>
    <w:rsid w:val="00C60C15"/>
    <w:rsid w:val="00C70249"/>
    <w:rsid w:val="00C71CE3"/>
    <w:rsid w:val="00C7278A"/>
    <w:rsid w:val="00C75304"/>
    <w:rsid w:val="00C77ECB"/>
    <w:rsid w:val="00C857AE"/>
    <w:rsid w:val="00C8627F"/>
    <w:rsid w:val="00C912CB"/>
    <w:rsid w:val="00C912FE"/>
    <w:rsid w:val="00C91C7D"/>
    <w:rsid w:val="00C9252C"/>
    <w:rsid w:val="00C95772"/>
    <w:rsid w:val="00CB2911"/>
    <w:rsid w:val="00CD0D0D"/>
    <w:rsid w:val="00CD1602"/>
    <w:rsid w:val="00CD7AB9"/>
    <w:rsid w:val="00CF081A"/>
    <w:rsid w:val="00CF29ED"/>
    <w:rsid w:val="00CF7A18"/>
    <w:rsid w:val="00D102BB"/>
    <w:rsid w:val="00D12B80"/>
    <w:rsid w:val="00D210FF"/>
    <w:rsid w:val="00D259D9"/>
    <w:rsid w:val="00D25EA3"/>
    <w:rsid w:val="00D34F12"/>
    <w:rsid w:val="00D467F1"/>
    <w:rsid w:val="00D47217"/>
    <w:rsid w:val="00D47455"/>
    <w:rsid w:val="00D62384"/>
    <w:rsid w:val="00D62CA6"/>
    <w:rsid w:val="00D63044"/>
    <w:rsid w:val="00D70017"/>
    <w:rsid w:val="00D715E7"/>
    <w:rsid w:val="00D72ECD"/>
    <w:rsid w:val="00D81877"/>
    <w:rsid w:val="00D83DBD"/>
    <w:rsid w:val="00D87082"/>
    <w:rsid w:val="00D90DBD"/>
    <w:rsid w:val="00D94023"/>
    <w:rsid w:val="00DB3157"/>
    <w:rsid w:val="00DC045F"/>
    <w:rsid w:val="00DC517B"/>
    <w:rsid w:val="00DC6D74"/>
    <w:rsid w:val="00DD1850"/>
    <w:rsid w:val="00DD28C5"/>
    <w:rsid w:val="00DD6885"/>
    <w:rsid w:val="00DE596C"/>
    <w:rsid w:val="00DE7BE4"/>
    <w:rsid w:val="00DF03B6"/>
    <w:rsid w:val="00DF24CF"/>
    <w:rsid w:val="00DF5D42"/>
    <w:rsid w:val="00DF732C"/>
    <w:rsid w:val="00E11E79"/>
    <w:rsid w:val="00E26BDA"/>
    <w:rsid w:val="00E26DF2"/>
    <w:rsid w:val="00E309EB"/>
    <w:rsid w:val="00E32900"/>
    <w:rsid w:val="00E33689"/>
    <w:rsid w:val="00E42E3B"/>
    <w:rsid w:val="00E452C4"/>
    <w:rsid w:val="00E47BD6"/>
    <w:rsid w:val="00E554E4"/>
    <w:rsid w:val="00E574CE"/>
    <w:rsid w:val="00E627F4"/>
    <w:rsid w:val="00E732E5"/>
    <w:rsid w:val="00E80645"/>
    <w:rsid w:val="00E82CE9"/>
    <w:rsid w:val="00E84586"/>
    <w:rsid w:val="00EA13F7"/>
    <w:rsid w:val="00EA5407"/>
    <w:rsid w:val="00EA640B"/>
    <w:rsid w:val="00EB325D"/>
    <w:rsid w:val="00EB6604"/>
    <w:rsid w:val="00EB6685"/>
    <w:rsid w:val="00EC43F2"/>
    <w:rsid w:val="00EC47B1"/>
    <w:rsid w:val="00EE3599"/>
    <w:rsid w:val="00EF131E"/>
    <w:rsid w:val="00EF266F"/>
    <w:rsid w:val="00EF27A3"/>
    <w:rsid w:val="00F02E30"/>
    <w:rsid w:val="00F07B98"/>
    <w:rsid w:val="00F128AD"/>
    <w:rsid w:val="00F202B6"/>
    <w:rsid w:val="00F21F38"/>
    <w:rsid w:val="00F51CC6"/>
    <w:rsid w:val="00F53A9F"/>
    <w:rsid w:val="00F5535A"/>
    <w:rsid w:val="00F61563"/>
    <w:rsid w:val="00F643ED"/>
    <w:rsid w:val="00F66F6B"/>
    <w:rsid w:val="00F720E0"/>
    <w:rsid w:val="00F85739"/>
    <w:rsid w:val="00F926FC"/>
    <w:rsid w:val="00F948E0"/>
    <w:rsid w:val="00FA7D25"/>
    <w:rsid w:val="00FB0D01"/>
    <w:rsid w:val="00FB1C0E"/>
    <w:rsid w:val="00FB30BF"/>
    <w:rsid w:val="00FC04B8"/>
    <w:rsid w:val="00FC0C06"/>
    <w:rsid w:val="00FC5398"/>
    <w:rsid w:val="00FC674F"/>
    <w:rsid w:val="00FC70A9"/>
    <w:rsid w:val="00FE1F45"/>
    <w:rsid w:val="00FE1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1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Paragraph">
    <w:name w:val="List Paragraph"/>
    <w:basedOn w:val="Normal"/>
    <w:uiPriority w:val="34"/>
    <w:qFormat/>
    <w:rsid w:val="00BE58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152A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152AE"/>
    <w:rPr>
      <w:rFonts w:ascii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rsid w:val="004152A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152AE"/>
    <w:rPr>
      <w:rFonts w:ascii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semiHidden/>
    <w:rsid w:val="00B55F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B55F20"/>
    <w:rPr>
      <w:rFonts w:ascii="Tahoma" w:hAnsi="Tahoma" w:cs="Tahoma"/>
      <w:sz w:val="16"/>
      <w:szCs w:val="16"/>
      <w:lang w:val="bg-BG" w:eastAsia="bg-BG"/>
    </w:rPr>
  </w:style>
  <w:style w:type="paragraph" w:styleId="NoSpacing">
    <w:name w:val="No Spacing"/>
    <w:qFormat/>
    <w:rsid w:val="00080599"/>
    <w:rPr>
      <w:rFonts w:eastAsia="Times New Roman"/>
      <w:sz w:val="22"/>
      <w:szCs w:val="22"/>
      <w:lang w:val="en-US" w:eastAsia="en-US"/>
    </w:rPr>
  </w:style>
  <w:style w:type="character" w:customStyle="1" w:styleId="st">
    <w:name w:val="st"/>
    <w:basedOn w:val="DefaultParagraphFont"/>
    <w:rsid w:val="00822A76"/>
    <w:rPr>
      <w:rFonts w:cs="Times New Roman"/>
    </w:rPr>
  </w:style>
  <w:style w:type="character" w:customStyle="1" w:styleId="a">
    <w:name w:val="Основен текст_"/>
    <w:basedOn w:val="DefaultParagraphFont"/>
    <w:link w:val="1"/>
    <w:rsid w:val="00AB47F7"/>
    <w:rPr>
      <w:rFonts w:cs="Arial Unicode MS"/>
      <w:sz w:val="23"/>
      <w:szCs w:val="23"/>
      <w:lang w:bidi="my-MM"/>
    </w:rPr>
  </w:style>
  <w:style w:type="paragraph" w:customStyle="1" w:styleId="1">
    <w:name w:val="Основен текст1"/>
    <w:basedOn w:val="Normal"/>
    <w:link w:val="a"/>
    <w:rsid w:val="00AB47F7"/>
    <w:pPr>
      <w:widowControl/>
      <w:shd w:val="clear" w:color="auto" w:fill="FFFFFF"/>
      <w:autoSpaceDE/>
      <w:autoSpaceDN/>
      <w:adjustRightInd/>
      <w:spacing w:before="60" w:after="660" w:line="240" w:lineRule="atLeast"/>
      <w:ind w:hanging="360"/>
    </w:pPr>
    <w:rPr>
      <w:rFonts w:cs="Arial Unicode MS"/>
      <w:sz w:val="23"/>
      <w:szCs w:val="23"/>
      <w:lang w:val="bg-BG" w:eastAsia="bg-BG" w:bidi="my-MM"/>
    </w:rPr>
  </w:style>
  <w:style w:type="paragraph" w:customStyle="1" w:styleId="Aaoeeu">
    <w:name w:val="Aaoeeu"/>
    <w:rsid w:val="00E574CE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customStyle="1" w:styleId="Aeeaoaeaa1">
    <w:name w:val="A?eeaoae?aa 1"/>
    <w:basedOn w:val="Aaoeeu"/>
    <w:next w:val="Aaoeeu"/>
    <w:rsid w:val="00E574CE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E574CE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E574CE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E574CE"/>
    <w:pPr>
      <w:keepNext/>
      <w:jc w:val="right"/>
    </w:pPr>
    <w:rPr>
      <w:i/>
    </w:rPr>
  </w:style>
  <w:style w:type="character" w:styleId="FootnoteReference">
    <w:name w:val="footnote reference"/>
    <w:aliases w:val="Footnote symbol"/>
    <w:rsid w:val="00E574CE"/>
    <w:rPr>
      <w:rFonts w:ascii="TimesNewRomanPS" w:hAnsi="TimesNewRomanPS"/>
      <w:position w:val="6"/>
      <w:sz w:val="16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Normal"/>
    <w:link w:val="FootnoteTextChar"/>
    <w:rsid w:val="00E574CE"/>
    <w:pPr>
      <w:widowControl/>
      <w:autoSpaceDE/>
      <w:autoSpaceDN/>
      <w:adjustRightInd/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E574CE"/>
    <w:rPr>
      <w:rFonts w:ascii="Times New Roman" w:eastAsia="Times New Roman" w:hAnsi="Times New Roman"/>
      <w:snapToGrid w:val="0"/>
      <w:lang w:val="en-GB" w:eastAsia="en-US"/>
    </w:rPr>
  </w:style>
  <w:style w:type="paragraph" w:styleId="NormalWeb">
    <w:name w:val="Normal (Web)"/>
    <w:aliases w:val="Normal (Web) Char"/>
    <w:basedOn w:val="Normal"/>
    <w:link w:val="NormalWebChar1"/>
    <w:unhideWhenUsed/>
    <w:rsid w:val="00022191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022191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6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О Т О КО Л</vt:lpstr>
    </vt:vector>
  </TitlesOfParts>
  <Company>Grizli777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КО Л</dc:title>
  <dc:creator>User</dc:creator>
  <cp:lastModifiedBy>Asus</cp:lastModifiedBy>
  <cp:revision>2</cp:revision>
  <cp:lastPrinted>2018-01-30T07:47:00Z</cp:lastPrinted>
  <dcterms:created xsi:type="dcterms:W3CDTF">2019-02-11T19:51:00Z</dcterms:created>
  <dcterms:modified xsi:type="dcterms:W3CDTF">2019-02-11T19:51:00Z</dcterms:modified>
</cp:coreProperties>
</file>